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C604" w14:textId="7EA0E355" w:rsidR="00720852" w:rsidRDefault="00D92F53" w:rsidP="00D92F53">
      <w:pPr>
        <w:jc w:val="center"/>
        <w:rPr>
          <w:u w:val="single"/>
        </w:rPr>
      </w:pPr>
      <w:r w:rsidRPr="00D92F53">
        <w:rPr>
          <w:u w:val="single"/>
        </w:rPr>
        <w:t xml:space="preserve">ILPA </w:t>
      </w:r>
      <w:r w:rsidR="00165763">
        <w:rPr>
          <w:u w:val="single"/>
        </w:rPr>
        <w:t xml:space="preserve">Sponsor Licence Law Conference </w:t>
      </w:r>
      <w:r w:rsidRPr="00D92F53">
        <w:rPr>
          <w:u w:val="single"/>
        </w:rPr>
        <w:t>Booking Form</w:t>
      </w:r>
    </w:p>
    <w:p w14:paraId="7516B055" w14:textId="11E939D1" w:rsidR="00660CE1" w:rsidRDefault="00660CE1" w:rsidP="00D92F53">
      <w:pPr>
        <w:rPr>
          <w:u w:val="single"/>
        </w:rPr>
      </w:pPr>
    </w:p>
    <w:p w14:paraId="3B5BC6B1" w14:textId="77777777" w:rsidR="00660CE1" w:rsidRDefault="00660CE1" w:rsidP="00D92F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9152"/>
      </w:tblGrid>
      <w:tr w:rsidR="00660CE1" w14:paraId="090DDF91" w14:textId="77777777" w:rsidTr="00660CE1">
        <w:tc>
          <w:tcPr>
            <w:tcW w:w="4673" w:type="dxa"/>
            <w:shd w:val="clear" w:color="auto" w:fill="2F5496" w:themeFill="accent1" w:themeFillShade="BF"/>
          </w:tcPr>
          <w:p w14:paraId="73C13A53" w14:textId="1002DB62" w:rsidR="00660CE1" w:rsidRPr="00660CE1" w:rsidRDefault="00660CE1" w:rsidP="00D92F53">
            <w:pPr>
              <w:rPr>
                <w:b/>
                <w:bCs/>
                <w:color w:val="FFFFFF" w:themeColor="background1"/>
              </w:rPr>
            </w:pPr>
            <w:r w:rsidRPr="00660CE1">
              <w:rPr>
                <w:b/>
                <w:bCs/>
                <w:color w:val="FFFFFF" w:themeColor="background1"/>
              </w:rPr>
              <w:t>Organisation Name</w:t>
            </w:r>
          </w:p>
        </w:tc>
        <w:tc>
          <w:tcPr>
            <w:tcW w:w="9152" w:type="dxa"/>
          </w:tcPr>
          <w:p w14:paraId="56E778B0" w14:textId="77777777" w:rsidR="00660CE1" w:rsidRDefault="00660CE1" w:rsidP="00D92F53"/>
        </w:tc>
      </w:tr>
      <w:tr w:rsidR="00660CE1" w14:paraId="693471DE" w14:textId="77777777" w:rsidTr="00660CE1">
        <w:tc>
          <w:tcPr>
            <w:tcW w:w="4673" w:type="dxa"/>
            <w:shd w:val="clear" w:color="auto" w:fill="2F5496" w:themeFill="accent1" w:themeFillShade="BF"/>
          </w:tcPr>
          <w:p w14:paraId="7446792A" w14:textId="7B8862C3" w:rsidR="00660CE1" w:rsidRPr="00660CE1" w:rsidRDefault="00660CE1" w:rsidP="00D92F53">
            <w:pPr>
              <w:rPr>
                <w:b/>
                <w:bCs/>
                <w:color w:val="FFFFFF" w:themeColor="background1"/>
              </w:rPr>
            </w:pPr>
            <w:r w:rsidRPr="00660CE1">
              <w:rPr>
                <w:b/>
                <w:bCs/>
                <w:color w:val="FFFFFF" w:themeColor="background1"/>
              </w:rPr>
              <w:t>Invoicing email address</w:t>
            </w:r>
          </w:p>
        </w:tc>
        <w:tc>
          <w:tcPr>
            <w:tcW w:w="9152" w:type="dxa"/>
          </w:tcPr>
          <w:p w14:paraId="4EA34900" w14:textId="77777777" w:rsidR="00660CE1" w:rsidRDefault="00660CE1" w:rsidP="00D92F53"/>
        </w:tc>
      </w:tr>
      <w:tr w:rsidR="00660CE1" w14:paraId="5337A14D" w14:textId="77777777" w:rsidTr="00660CE1">
        <w:tc>
          <w:tcPr>
            <w:tcW w:w="4673" w:type="dxa"/>
            <w:shd w:val="clear" w:color="auto" w:fill="2F5496" w:themeFill="accent1" w:themeFillShade="BF"/>
          </w:tcPr>
          <w:p w14:paraId="1C014EEE" w14:textId="0621ABEF" w:rsidR="00660CE1" w:rsidRPr="00660CE1" w:rsidRDefault="00660CE1" w:rsidP="00D92F53">
            <w:pPr>
              <w:rPr>
                <w:b/>
                <w:bCs/>
                <w:color w:val="FFFFFF" w:themeColor="background1"/>
              </w:rPr>
            </w:pPr>
            <w:r w:rsidRPr="00660CE1">
              <w:rPr>
                <w:b/>
                <w:bCs/>
                <w:color w:val="FFFFFF" w:themeColor="background1"/>
              </w:rPr>
              <w:t>Purchase Order number (if applicable)</w:t>
            </w:r>
          </w:p>
        </w:tc>
        <w:tc>
          <w:tcPr>
            <w:tcW w:w="9152" w:type="dxa"/>
          </w:tcPr>
          <w:p w14:paraId="793DCEE8" w14:textId="77777777" w:rsidR="00660CE1" w:rsidRDefault="00660CE1" w:rsidP="00D92F53"/>
        </w:tc>
      </w:tr>
    </w:tbl>
    <w:p w14:paraId="4E91D734" w14:textId="4A481394" w:rsidR="00D92F53" w:rsidRPr="00D92F53" w:rsidRDefault="00D92F53" w:rsidP="00D92F53">
      <w:pPr>
        <w:rPr>
          <w:rFonts w:asciiTheme="minorHAnsi" w:hAnsiTheme="minorHAnsi" w:cstheme="minorHAnsi"/>
        </w:rPr>
      </w:pPr>
    </w:p>
    <w:p w14:paraId="477F57A1" w14:textId="7B51A92E" w:rsidR="00D92F53" w:rsidRPr="00D92F53" w:rsidRDefault="00D92F53" w:rsidP="00D92F53">
      <w:pPr>
        <w:rPr>
          <w:rFonts w:asciiTheme="minorHAnsi" w:hAnsiTheme="minorHAnsi" w:cstheme="minorHAnsi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397"/>
        <w:gridCol w:w="2977"/>
        <w:gridCol w:w="3260"/>
        <w:gridCol w:w="2694"/>
        <w:gridCol w:w="2976"/>
      </w:tblGrid>
      <w:tr w:rsidR="00165763" w:rsidRPr="00D92F53" w14:paraId="153A9D33" w14:textId="14EE7037" w:rsidTr="00660CE1">
        <w:tc>
          <w:tcPr>
            <w:tcW w:w="3397" w:type="dxa"/>
            <w:shd w:val="clear" w:color="auto" w:fill="D9E2F3" w:themeFill="accent1" w:themeFillTint="33"/>
          </w:tcPr>
          <w:p w14:paraId="308C6984" w14:textId="0FE23192" w:rsidR="00165763" w:rsidRPr="00D92F53" w:rsidRDefault="00165763" w:rsidP="00D92F53">
            <w:pPr>
              <w:rPr>
                <w:rFonts w:asciiTheme="minorHAnsi" w:hAnsiTheme="minorHAnsi" w:cstheme="minorHAnsi"/>
              </w:rPr>
            </w:pPr>
            <w:r w:rsidRPr="00D92F53">
              <w:rPr>
                <w:rFonts w:asciiTheme="minorHAnsi" w:hAnsiTheme="minorHAnsi" w:cstheme="minorHAnsi"/>
              </w:rPr>
              <w:t>Delegate Full Name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15B8C419" w14:textId="5460C5D3" w:rsidR="00165763" w:rsidRPr="00D92F53" w:rsidRDefault="00165763" w:rsidP="00D92F53">
            <w:pPr>
              <w:rPr>
                <w:rFonts w:asciiTheme="minorHAnsi" w:hAnsiTheme="minorHAnsi" w:cstheme="minorHAnsi"/>
              </w:rPr>
            </w:pPr>
            <w:r w:rsidRPr="00D92F53">
              <w:rPr>
                <w:rFonts w:asciiTheme="minorHAnsi" w:hAnsiTheme="minorHAnsi" w:cstheme="minorHAnsi"/>
              </w:rPr>
              <w:t>Delegate Job Title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6C47B012" w14:textId="298D05EE" w:rsidR="00165763" w:rsidRPr="00D92F53" w:rsidRDefault="00165763" w:rsidP="00D92F53">
            <w:pPr>
              <w:rPr>
                <w:rFonts w:asciiTheme="minorHAnsi" w:hAnsiTheme="minorHAnsi" w:cstheme="minorHAnsi"/>
              </w:rPr>
            </w:pPr>
            <w:r w:rsidRPr="00D92F53">
              <w:rPr>
                <w:rFonts w:asciiTheme="minorHAnsi" w:hAnsiTheme="minorHAnsi" w:cstheme="minorHAnsi"/>
              </w:rPr>
              <w:t>Delegate Email</w:t>
            </w:r>
          </w:p>
        </w:tc>
        <w:tc>
          <w:tcPr>
            <w:tcW w:w="2694" w:type="dxa"/>
            <w:shd w:val="clear" w:color="auto" w:fill="D9E2F3" w:themeFill="accent1" w:themeFillTint="33"/>
          </w:tcPr>
          <w:p w14:paraId="1F4532D5" w14:textId="34DB6DBA" w:rsidR="00165763" w:rsidRPr="00D92F53" w:rsidRDefault="00165763" w:rsidP="00D92F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Dietary Requirements</w:t>
            </w:r>
          </w:p>
        </w:tc>
        <w:tc>
          <w:tcPr>
            <w:tcW w:w="2976" w:type="dxa"/>
            <w:shd w:val="clear" w:color="auto" w:fill="D9E2F3" w:themeFill="accent1" w:themeFillTint="33"/>
          </w:tcPr>
          <w:p w14:paraId="1A53B624" w14:textId="3B9B946F" w:rsidR="00165763" w:rsidRDefault="00165763" w:rsidP="00D92F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Accessibility Requirements</w:t>
            </w:r>
          </w:p>
        </w:tc>
      </w:tr>
      <w:tr w:rsidR="00165763" w:rsidRPr="00D92F53" w14:paraId="085DA733" w14:textId="4DA842D9" w:rsidTr="00165763">
        <w:tc>
          <w:tcPr>
            <w:tcW w:w="3397" w:type="dxa"/>
          </w:tcPr>
          <w:p w14:paraId="0C6EDE05" w14:textId="77777777" w:rsidR="00165763" w:rsidRPr="00D92F53" w:rsidRDefault="00165763" w:rsidP="00D92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14481433" w14:textId="77777777" w:rsidR="00165763" w:rsidRPr="00D92F53" w:rsidRDefault="00165763" w:rsidP="00D92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2C3BACB7" w14:textId="77777777" w:rsidR="00165763" w:rsidRPr="00D92F53" w:rsidRDefault="00165763" w:rsidP="00D92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145DBFEB" w14:textId="77777777" w:rsidR="00165763" w:rsidRPr="00D92F53" w:rsidRDefault="00165763" w:rsidP="00D92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4B19640F" w14:textId="77777777" w:rsidR="00165763" w:rsidRPr="00D92F53" w:rsidRDefault="00165763" w:rsidP="00D92F53">
            <w:pPr>
              <w:rPr>
                <w:rFonts w:asciiTheme="minorHAnsi" w:hAnsiTheme="minorHAnsi" w:cstheme="minorHAnsi"/>
              </w:rPr>
            </w:pPr>
          </w:p>
        </w:tc>
      </w:tr>
      <w:tr w:rsidR="00165763" w:rsidRPr="00D92F53" w14:paraId="7BFE76C9" w14:textId="3605F5C8" w:rsidTr="00165763">
        <w:tc>
          <w:tcPr>
            <w:tcW w:w="3397" w:type="dxa"/>
          </w:tcPr>
          <w:p w14:paraId="4584ECD6" w14:textId="77777777" w:rsidR="00165763" w:rsidRPr="00D92F53" w:rsidRDefault="00165763" w:rsidP="00D92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177EADCE" w14:textId="77777777" w:rsidR="00165763" w:rsidRPr="00D92F53" w:rsidRDefault="00165763" w:rsidP="00D92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71DE6610" w14:textId="77777777" w:rsidR="00165763" w:rsidRPr="00D92F53" w:rsidRDefault="00165763" w:rsidP="00D92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1C7FF639" w14:textId="77777777" w:rsidR="00165763" w:rsidRPr="00D92F53" w:rsidRDefault="00165763" w:rsidP="00D92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1DB2C736" w14:textId="77777777" w:rsidR="00165763" w:rsidRPr="00D92F53" w:rsidRDefault="00165763" w:rsidP="00D92F53">
            <w:pPr>
              <w:rPr>
                <w:rFonts w:asciiTheme="minorHAnsi" w:hAnsiTheme="minorHAnsi" w:cstheme="minorHAnsi"/>
              </w:rPr>
            </w:pPr>
          </w:p>
        </w:tc>
      </w:tr>
      <w:tr w:rsidR="00165763" w:rsidRPr="00D92F53" w14:paraId="4C32B257" w14:textId="30C57D40" w:rsidTr="00165763">
        <w:tc>
          <w:tcPr>
            <w:tcW w:w="3397" w:type="dxa"/>
          </w:tcPr>
          <w:p w14:paraId="1F6DE60C" w14:textId="77777777" w:rsidR="00165763" w:rsidRPr="00D92F53" w:rsidRDefault="00165763" w:rsidP="00D92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561F1720" w14:textId="77777777" w:rsidR="00165763" w:rsidRPr="00D92F53" w:rsidRDefault="00165763" w:rsidP="00D92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01C70C62" w14:textId="77777777" w:rsidR="00165763" w:rsidRPr="00D92F53" w:rsidRDefault="00165763" w:rsidP="00D92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7372F882" w14:textId="77777777" w:rsidR="00165763" w:rsidRPr="00D92F53" w:rsidRDefault="00165763" w:rsidP="00D92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2362C8A2" w14:textId="77777777" w:rsidR="00165763" w:rsidRPr="00D92F53" w:rsidRDefault="00165763" w:rsidP="00D92F53">
            <w:pPr>
              <w:rPr>
                <w:rFonts w:asciiTheme="minorHAnsi" w:hAnsiTheme="minorHAnsi" w:cstheme="minorHAnsi"/>
              </w:rPr>
            </w:pPr>
          </w:p>
        </w:tc>
      </w:tr>
      <w:tr w:rsidR="00165763" w:rsidRPr="00D92F53" w14:paraId="00DD4AAE" w14:textId="15FD76CF" w:rsidTr="00165763">
        <w:tc>
          <w:tcPr>
            <w:tcW w:w="3397" w:type="dxa"/>
          </w:tcPr>
          <w:p w14:paraId="59E81D2A" w14:textId="77777777" w:rsidR="00165763" w:rsidRPr="00D92F53" w:rsidRDefault="00165763" w:rsidP="00D92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38B3CCD1" w14:textId="77777777" w:rsidR="00165763" w:rsidRPr="00D92F53" w:rsidRDefault="00165763" w:rsidP="00D92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64C551BA" w14:textId="77777777" w:rsidR="00165763" w:rsidRPr="00D92F53" w:rsidRDefault="00165763" w:rsidP="00D92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22DF7322" w14:textId="77777777" w:rsidR="00165763" w:rsidRPr="00D92F53" w:rsidRDefault="00165763" w:rsidP="00D92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37C39780" w14:textId="77777777" w:rsidR="00165763" w:rsidRPr="00D92F53" w:rsidRDefault="00165763" w:rsidP="00D92F53">
            <w:pPr>
              <w:rPr>
                <w:rFonts w:asciiTheme="minorHAnsi" w:hAnsiTheme="minorHAnsi" w:cstheme="minorHAnsi"/>
              </w:rPr>
            </w:pPr>
          </w:p>
        </w:tc>
      </w:tr>
      <w:tr w:rsidR="00165763" w:rsidRPr="00D92F53" w14:paraId="201A4826" w14:textId="2B94C736" w:rsidTr="00165763">
        <w:tc>
          <w:tcPr>
            <w:tcW w:w="3397" w:type="dxa"/>
          </w:tcPr>
          <w:p w14:paraId="7B4A6D65" w14:textId="77777777" w:rsidR="00165763" w:rsidRPr="00D92F53" w:rsidRDefault="00165763" w:rsidP="00D92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7153B140" w14:textId="77777777" w:rsidR="00165763" w:rsidRPr="00D92F53" w:rsidRDefault="00165763" w:rsidP="00D92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32C3E44E" w14:textId="77777777" w:rsidR="00165763" w:rsidRPr="00D92F53" w:rsidRDefault="00165763" w:rsidP="00D92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358AA5C3" w14:textId="77777777" w:rsidR="00165763" w:rsidRPr="00D92F53" w:rsidRDefault="00165763" w:rsidP="00D92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05AB2E00" w14:textId="77777777" w:rsidR="00165763" w:rsidRPr="00D92F53" w:rsidRDefault="00165763" w:rsidP="00D92F53">
            <w:pPr>
              <w:rPr>
                <w:rFonts w:asciiTheme="minorHAnsi" w:hAnsiTheme="minorHAnsi" w:cstheme="minorHAnsi"/>
              </w:rPr>
            </w:pPr>
          </w:p>
        </w:tc>
      </w:tr>
      <w:tr w:rsidR="00165763" w:rsidRPr="00D92F53" w14:paraId="3D13712C" w14:textId="0DA75AC1" w:rsidTr="00165763">
        <w:tc>
          <w:tcPr>
            <w:tcW w:w="3397" w:type="dxa"/>
          </w:tcPr>
          <w:p w14:paraId="01C51B5B" w14:textId="77777777" w:rsidR="00165763" w:rsidRPr="00D92F53" w:rsidRDefault="00165763" w:rsidP="00D92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01B71EDF" w14:textId="77777777" w:rsidR="00165763" w:rsidRPr="00D92F53" w:rsidRDefault="00165763" w:rsidP="00D92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6927F5F4" w14:textId="77777777" w:rsidR="00165763" w:rsidRPr="00D92F53" w:rsidRDefault="00165763" w:rsidP="00D92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1718122B" w14:textId="77777777" w:rsidR="00165763" w:rsidRPr="00D92F53" w:rsidRDefault="00165763" w:rsidP="00D92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68515F13" w14:textId="77777777" w:rsidR="00165763" w:rsidRPr="00D92F53" w:rsidRDefault="00165763" w:rsidP="00D92F53">
            <w:pPr>
              <w:rPr>
                <w:rFonts w:asciiTheme="minorHAnsi" w:hAnsiTheme="minorHAnsi" w:cstheme="minorHAnsi"/>
              </w:rPr>
            </w:pPr>
          </w:p>
        </w:tc>
      </w:tr>
      <w:tr w:rsidR="00165763" w:rsidRPr="00D92F53" w14:paraId="0C7BD9F2" w14:textId="0C9F300D" w:rsidTr="00165763">
        <w:tc>
          <w:tcPr>
            <w:tcW w:w="3397" w:type="dxa"/>
          </w:tcPr>
          <w:p w14:paraId="6E353E8B" w14:textId="77777777" w:rsidR="00165763" w:rsidRPr="00D92F53" w:rsidRDefault="00165763" w:rsidP="00D92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0BAD438D" w14:textId="77777777" w:rsidR="00165763" w:rsidRPr="00D92F53" w:rsidRDefault="00165763" w:rsidP="00D92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11051ED0" w14:textId="77777777" w:rsidR="00165763" w:rsidRPr="00D92F53" w:rsidRDefault="00165763" w:rsidP="00D92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20AA8B71" w14:textId="77777777" w:rsidR="00165763" w:rsidRPr="00D92F53" w:rsidRDefault="00165763" w:rsidP="00D92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52031A65" w14:textId="77777777" w:rsidR="00165763" w:rsidRPr="00D92F53" w:rsidRDefault="00165763" w:rsidP="00D92F53">
            <w:pPr>
              <w:rPr>
                <w:rFonts w:asciiTheme="minorHAnsi" w:hAnsiTheme="minorHAnsi" w:cstheme="minorHAnsi"/>
              </w:rPr>
            </w:pPr>
          </w:p>
        </w:tc>
      </w:tr>
      <w:tr w:rsidR="00165763" w:rsidRPr="00D92F53" w14:paraId="21185726" w14:textId="424F0DF4" w:rsidTr="00165763">
        <w:tc>
          <w:tcPr>
            <w:tcW w:w="3397" w:type="dxa"/>
          </w:tcPr>
          <w:p w14:paraId="2C0892D2" w14:textId="77777777" w:rsidR="00165763" w:rsidRPr="00D92F53" w:rsidRDefault="00165763" w:rsidP="007658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5FF54127" w14:textId="77777777" w:rsidR="00165763" w:rsidRPr="00D92F53" w:rsidRDefault="00165763" w:rsidP="007658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5ED15E37" w14:textId="77777777" w:rsidR="00165763" w:rsidRPr="00D92F53" w:rsidRDefault="00165763" w:rsidP="007658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58AE18D7" w14:textId="77777777" w:rsidR="00165763" w:rsidRPr="00D92F53" w:rsidRDefault="00165763" w:rsidP="007658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6DD70FFF" w14:textId="77777777" w:rsidR="00165763" w:rsidRPr="00D92F53" w:rsidRDefault="00165763" w:rsidP="00765808">
            <w:pPr>
              <w:rPr>
                <w:rFonts w:asciiTheme="minorHAnsi" w:hAnsiTheme="minorHAnsi" w:cstheme="minorHAnsi"/>
              </w:rPr>
            </w:pPr>
          </w:p>
        </w:tc>
      </w:tr>
    </w:tbl>
    <w:p w14:paraId="7D577923" w14:textId="1897C32C" w:rsidR="00BF08A6" w:rsidRPr="00660CE1" w:rsidRDefault="00BF08A6" w:rsidP="00D92F53">
      <w:pPr>
        <w:pStyle w:val="NormalWeb"/>
        <w:shd w:val="clear" w:color="auto" w:fill="FFFFFF"/>
        <w:spacing w:before="300" w:beforeAutospacing="0" w:after="0" w:afterAutospacing="0" w:line="315" w:lineRule="atLeast"/>
        <w:textAlignment w:val="center"/>
        <w:rPr>
          <w:rStyle w:val="Strong"/>
          <w:rFonts w:asciiTheme="minorHAnsi" w:hAnsiTheme="minorHAnsi" w:cstheme="minorHAnsi"/>
          <w:b w:val="0"/>
          <w:color w:val="2F5496" w:themeColor="accent1" w:themeShade="BF"/>
        </w:rPr>
      </w:pPr>
      <w:r w:rsidRPr="00660CE1">
        <w:rPr>
          <w:rStyle w:val="Strong"/>
          <w:rFonts w:asciiTheme="minorHAnsi" w:hAnsiTheme="minorHAnsi" w:cstheme="minorHAnsi"/>
          <w:b w:val="0"/>
          <w:color w:val="2F5496" w:themeColor="accent1" w:themeShade="BF"/>
        </w:rPr>
        <w:t xml:space="preserve">Please add more lines to the table if needed. </w:t>
      </w:r>
    </w:p>
    <w:p w14:paraId="3619D548" w14:textId="104FCCD2" w:rsidR="00D92F53" w:rsidRPr="00660CE1" w:rsidRDefault="00BF08A6" w:rsidP="00D92F53">
      <w:pPr>
        <w:pStyle w:val="NormalWeb"/>
        <w:shd w:val="clear" w:color="auto" w:fill="FFFFFF"/>
        <w:spacing w:before="300" w:beforeAutospacing="0" w:after="0" w:afterAutospacing="0" w:line="315" w:lineRule="atLeast"/>
        <w:textAlignment w:val="center"/>
        <w:rPr>
          <w:rFonts w:asciiTheme="minorHAnsi" w:hAnsiTheme="minorHAnsi" w:cstheme="minorHAnsi"/>
          <w:b/>
          <w:color w:val="2F5496" w:themeColor="accent1" w:themeShade="BF"/>
        </w:rPr>
      </w:pPr>
      <w:r w:rsidRPr="00660CE1">
        <w:rPr>
          <w:rStyle w:val="Strong"/>
          <w:rFonts w:asciiTheme="minorHAnsi" w:hAnsiTheme="minorHAnsi" w:cstheme="minorHAnsi"/>
          <w:b w:val="0"/>
          <w:color w:val="2F5496" w:themeColor="accent1" w:themeShade="BF"/>
        </w:rPr>
        <w:t>A</w:t>
      </w:r>
      <w:r w:rsidR="00D92F53" w:rsidRPr="00660CE1">
        <w:rPr>
          <w:rStyle w:val="Strong"/>
          <w:rFonts w:asciiTheme="minorHAnsi" w:hAnsiTheme="minorHAnsi" w:cstheme="minorHAnsi"/>
          <w:b w:val="0"/>
          <w:color w:val="2F5496" w:themeColor="accent1" w:themeShade="BF"/>
        </w:rPr>
        <w:t xml:space="preserve"> reminder that pupil barristers and trainee solicitors who are ILPA members</w:t>
      </w:r>
      <w:r w:rsidR="00165763" w:rsidRPr="00660CE1">
        <w:rPr>
          <w:rStyle w:val="Strong"/>
          <w:rFonts w:asciiTheme="minorHAnsi" w:hAnsiTheme="minorHAnsi" w:cstheme="minorHAnsi"/>
          <w:b w:val="0"/>
          <w:color w:val="2F5496" w:themeColor="accent1" w:themeShade="BF"/>
        </w:rPr>
        <w:t xml:space="preserve">, </w:t>
      </w:r>
      <w:r w:rsidR="00D92F53" w:rsidRPr="00660CE1">
        <w:rPr>
          <w:rStyle w:val="Strong"/>
          <w:rFonts w:asciiTheme="minorHAnsi" w:hAnsiTheme="minorHAnsi" w:cstheme="minorHAnsi"/>
          <w:b w:val="0"/>
          <w:color w:val="2F5496" w:themeColor="accent1" w:themeShade="BF"/>
        </w:rPr>
        <w:t>Category A members (Law Centres, Local Citizens’ Advice Bureaux and not-for-profits)</w:t>
      </w:r>
      <w:r w:rsidR="00165763" w:rsidRPr="00660CE1">
        <w:rPr>
          <w:rStyle w:val="Strong"/>
          <w:rFonts w:asciiTheme="minorHAnsi" w:hAnsiTheme="minorHAnsi" w:cstheme="minorHAnsi"/>
          <w:b w:val="0"/>
          <w:color w:val="2F5496" w:themeColor="accent1" w:themeShade="BF"/>
        </w:rPr>
        <w:t>, and sole practitioners</w:t>
      </w:r>
      <w:r w:rsidR="00D92F53" w:rsidRPr="00660CE1">
        <w:rPr>
          <w:rStyle w:val="Strong"/>
          <w:rFonts w:asciiTheme="minorHAnsi" w:hAnsiTheme="minorHAnsi" w:cstheme="minorHAnsi"/>
          <w:b w:val="0"/>
          <w:color w:val="2F5496" w:themeColor="accent1" w:themeShade="BF"/>
        </w:rPr>
        <w:t xml:space="preserve"> are entitled to the concessionary training price.</w:t>
      </w:r>
    </w:p>
    <w:p w14:paraId="22EBC87D" w14:textId="77777777" w:rsidR="00D92F53" w:rsidRPr="00D92F53" w:rsidRDefault="00D92F53" w:rsidP="00D92F53">
      <w:pPr>
        <w:rPr>
          <w:rFonts w:asciiTheme="minorHAnsi" w:hAnsiTheme="minorHAnsi" w:cstheme="minorHAnsi"/>
        </w:rPr>
      </w:pPr>
    </w:p>
    <w:sectPr w:rsidR="00D92F53" w:rsidRPr="00D92F53" w:rsidSect="00BF08A6">
      <w:headerReference w:type="default" r:id="rId9"/>
      <w:footerReference w:type="default" r:id="rId10"/>
      <w:pgSz w:w="16840" w:h="11900" w:orient="landscape"/>
      <w:pgMar w:top="737" w:right="2268" w:bottom="737" w:left="73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420B6" w14:textId="77777777" w:rsidR="00D10B66" w:rsidRDefault="00D10B66" w:rsidP="00505439">
      <w:r>
        <w:separator/>
      </w:r>
    </w:p>
  </w:endnote>
  <w:endnote w:type="continuationSeparator" w:id="0">
    <w:p w14:paraId="22AFE56A" w14:textId="77777777" w:rsidR="00D10B66" w:rsidRDefault="00D10B66" w:rsidP="0050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7344" w14:textId="77777777" w:rsidR="00505439" w:rsidRDefault="00B73A9C">
    <w:pPr>
      <w:pStyle w:val="Footer"/>
    </w:pPr>
    <w:r w:rsidRPr="0094289A"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49AE2C6B" wp14:editId="05D2F7A5">
          <wp:simplePos x="0" y="0"/>
          <wp:positionH relativeFrom="page">
            <wp:align>center</wp:align>
          </wp:positionH>
          <wp:positionV relativeFrom="paragraph">
            <wp:posOffset>-209550</wp:posOffset>
          </wp:positionV>
          <wp:extent cx="6647815" cy="659130"/>
          <wp:effectExtent l="0" t="0" r="635" b="7620"/>
          <wp:wrapSquare wrapText="bothSides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81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ABBF6" w14:textId="77777777" w:rsidR="00D10B66" w:rsidRDefault="00D10B66" w:rsidP="00505439">
      <w:r>
        <w:separator/>
      </w:r>
    </w:p>
  </w:footnote>
  <w:footnote w:type="continuationSeparator" w:id="0">
    <w:p w14:paraId="1315D7D4" w14:textId="77777777" w:rsidR="00D10B66" w:rsidRDefault="00D10B66" w:rsidP="00505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B758" w14:textId="38EBF255" w:rsidR="00720852" w:rsidRDefault="00BF08A6" w:rsidP="00720852">
    <w:pPr>
      <w:pStyle w:val="Header"/>
    </w:pPr>
    <w:r w:rsidRPr="00720852">
      <w:rPr>
        <w:b/>
        <w:noProof/>
        <w:sz w:val="28"/>
        <w:lang w:eastAsia="en-GB"/>
      </w:rPr>
      <w:drawing>
        <wp:anchor distT="0" distB="0" distL="114300" distR="114300" simplePos="0" relativeHeight="251657728" behindDoc="1" locked="0" layoutInCell="1" allowOverlap="1" wp14:anchorId="6B4DED57" wp14:editId="02BA025B">
          <wp:simplePos x="0" y="0"/>
          <wp:positionH relativeFrom="column">
            <wp:posOffset>8323580</wp:posOffset>
          </wp:positionH>
          <wp:positionV relativeFrom="paragraph">
            <wp:posOffset>-259715</wp:posOffset>
          </wp:positionV>
          <wp:extent cx="1360805" cy="752475"/>
          <wp:effectExtent l="0" t="0" r="0" b="9525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2476"/>
                  <a:stretch/>
                </pic:blipFill>
                <pic:spPr bwMode="auto">
                  <a:xfrm>
                    <a:off x="0" y="0"/>
                    <a:ext cx="136080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3A7108" w14:textId="707AFA94" w:rsidR="00505439" w:rsidRPr="00720852" w:rsidRDefault="00505439" w:rsidP="00720852">
    <w:pPr>
      <w:pStyle w:val="Head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D5E"/>
    <w:rsid w:val="00013177"/>
    <w:rsid w:val="00045A1B"/>
    <w:rsid w:val="00086BD0"/>
    <w:rsid w:val="000A577B"/>
    <w:rsid w:val="00121726"/>
    <w:rsid w:val="00165763"/>
    <w:rsid w:val="001C20D9"/>
    <w:rsid w:val="002B0B4E"/>
    <w:rsid w:val="002B734E"/>
    <w:rsid w:val="00384E71"/>
    <w:rsid w:val="00505439"/>
    <w:rsid w:val="00644A2A"/>
    <w:rsid w:val="00660CE1"/>
    <w:rsid w:val="006C098C"/>
    <w:rsid w:val="006D6306"/>
    <w:rsid w:val="00720852"/>
    <w:rsid w:val="00813E8E"/>
    <w:rsid w:val="00B05000"/>
    <w:rsid w:val="00B30BF6"/>
    <w:rsid w:val="00B66AA8"/>
    <w:rsid w:val="00B73A9C"/>
    <w:rsid w:val="00BF08A6"/>
    <w:rsid w:val="00D10B66"/>
    <w:rsid w:val="00D15978"/>
    <w:rsid w:val="00D92F53"/>
    <w:rsid w:val="00F32175"/>
    <w:rsid w:val="00FB0242"/>
    <w:rsid w:val="00FC2EC9"/>
    <w:rsid w:val="00FD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F4C753"/>
  <w15:chartTrackingRefBased/>
  <w15:docId w15:val="{210DECBA-558B-411A-B555-094F80F6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439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05439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oSpacing">
    <w:name w:val="No Spacing"/>
    <w:uiPriority w:val="1"/>
    <w:qFormat/>
    <w:rsid w:val="0050543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5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439"/>
  </w:style>
  <w:style w:type="paragraph" w:styleId="Footer">
    <w:name w:val="footer"/>
    <w:basedOn w:val="Normal"/>
    <w:link w:val="FooterChar"/>
    <w:uiPriority w:val="99"/>
    <w:unhideWhenUsed/>
    <w:rsid w:val="00505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439"/>
  </w:style>
  <w:style w:type="table" w:styleId="TableGrid">
    <w:name w:val="Table Grid"/>
    <w:basedOn w:val="TableNormal"/>
    <w:uiPriority w:val="39"/>
    <w:rsid w:val="00720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A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2F53"/>
    <w:pPr>
      <w:spacing w:before="100" w:beforeAutospacing="1" w:after="100" w:afterAutospacing="1"/>
    </w:pPr>
    <w:rPr>
      <w:rFonts w:ascii="Times New Roman" w:eastAsiaTheme="minorHAnsi" w:hAnsi="Times New Roman"/>
      <w:lang w:eastAsia="en-GB"/>
    </w:rPr>
  </w:style>
  <w:style w:type="character" w:styleId="Strong">
    <w:name w:val="Strong"/>
    <w:basedOn w:val="DefaultParagraphFont"/>
    <w:uiPriority w:val="22"/>
    <w:qFormat/>
    <w:rsid w:val="00D92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francis\AppData\Local\Microsoft\Windows\INetCache\Content.Outlook\GSA3VQYA\ILPA%20Letterhead%20C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6B5E049983D42BA6CA3DCFE748AD7" ma:contentTypeVersion="16" ma:contentTypeDescription="Create a new document." ma:contentTypeScope="" ma:versionID="e5017f46cce5a085eb174e4d225116cf">
  <xsd:schema xmlns:xsd="http://www.w3.org/2001/XMLSchema" xmlns:xs="http://www.w3.org/2001/XMLSchema" xmlns:p="http://schemas.microsoft.com/office/2006/metadata/properties" xmlns:ns2="0b2f1a32-a6ca-400e-847f-eb596a20a706" xmlns:ns3="2825aaca-c372-48d7-9ec8-bc792098cbce" targetNamespace="http://schemas.microsoft.com/office/2006/metadata/properties" ma:root="true" ma:fieldsID="87a5336504446bc2da4cc54ab57320dd" ns2:_="" ns3:_="">
    <xsd:import namespace="0b2f1a32-a6ca-400e-847f-eb596a20a706"/>
    <xsd:import namespace="2825aaca-c372-48d7-9ec8-bc792098cb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f1a32-a6ca-400e-847f-eb596a20a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92a1ae4-0501-456d-81ae-da9b5d32e2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5aaca-c372-48d7-9ec8-bc792098cbc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2e31e0c-03cf-46cb-8613-6578af3ffc5b}" ma:internalName="TaxCatchAll" ma:showField="CatchAllData" ma:web="2825aaca-c372-48d7-9ec8-bc792098cb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2f1a32-a6ca-400e-847f-eb596a20a706">
      <Terms xmlns="http://schemas.microsoft.com/office/infopath/2007/PartnerControls"/>
    </lcf76f155ced4ddcb4097134ff3c332f>
    <TaxCatchAll xmlns="2825aaca-c372-48d7-9ec8-bc792098cbce" xsi:nil="true"/>
  </documentManagement>
</p:properties>
</file>

<file path=customXml/itemProps1.xml><?xml version="1.0" encoding="utf-8"?>
<ds:datastoreItem xmlns:ds="http://schemas.openxmlformats.org/officeDocument/2006/customXml" ds:itemID="{ABFCB18B-A352-4B2F-B69D-5BA0758EE1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D0B4C9-BE8D-4CBE-AC7B-35DB5D6C0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f1a32-a6ca-400e-847f-eb596a20a706"/>
    <ds:schemaRef ds:uri="2825aaca-c372-48d7-9ec8-bc792098c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D3210F-1FBF-4661-8866-631AA379ED02}">
  <ds:schemaRefs>
    <ds:schemaRef ds:uri="http://schemas.microsoft.com/office/2006/metadata/properties"/>
    <ds:schemaRef ds:uri="http://schemas.microsoft.com/office/infopath/2007/PartnerControls"/>
    <ds:schemaRef ds:uri="0b2f1a32-a6ca-400e-847f-eb596a20a706"/>
    <ds:schemaRef ds:uri="2825aaca-c372-48d7-9ec8-bc792098cb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ILPA Letterhead COL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NFrancis</dc:creator>
  <cp:keywords/>
  <dc:description/>
  <cp:lastModifiedBy>Amira Rady</cp:lastModifiedBy>
  <cp:revision>3</cp:revision>
  <dcterms:created xsi:type="dcterms:W3CDTF">2023-01-24T09:52:00Z</dcterms:created>
  <dcterms:modified xsi:type="dcterms:W3CDTF">2023-01-24T09:53:00Z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0x010100C596B5E049983D42BA6CA3DCFE748AD7</vt:lpwstr>
  </property>
  <property fmtid="{D5CDD505-2E9C-101B-9397-08002B2CF9AE}" pid="3" name="MediaServiceImageTags">
    <vt:lpwstr/>
  </property>
</Properties>
</file>